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35"/>
        <w:gridCol w:w="1663"/>
      </w:tblGrid>
      <w:tr w:rsidR="009F69A1">
        <w:trPr>
          <w:trHeight w:val="465"/>
        </w:trPr>
        <w:tc>
          <w:tcPr>
            <w:tcW w:w="1488" w:type="dxa"/>
          </w:tcPr>
          <w:p w:rsidR="009F69A1" w:rsidRDefault="009F69A1">
            <w:pPr>
              <w:pStyle w:val="TableParagraph"/>
              <w:ind w:left="0"/>
            </w:pPr>
          </w:p>
        </w:tc>
        <w:tc>
          <w:tcPr>
            <w:tcW w:w="6935" w:type="dxa"/>
          </w:tcPr>
          <w:p w:rsidR="009F69A1" w:rsidRDefault="007E3DB2">
            <w:pPr>
              <w:pStyle w:val="TableParagraph"/>
              <w:ind w:left="269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7900" cy="290830"/>
                      <wp:effectExtent l="635" t="0" r="2540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0" cy="290830"/>
                                <a:chOff x="0" y="0"/>
                                <a:chExt cx="1540" cy="4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0"/>
                                  <a:ext cx="52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0"/>
                                  <a:ext cx="39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0" y="40"/>
                                  <a:ext cx="62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C881" id="Group 2" o:spid="_x0000_s1026" style="width:77pt;height:22.9pt;mso-position-horizontal-relative:char;mso-position-vertical-relative:line" coordsize="1540,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0;width:520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">
                        <v:imagedata r:id="rId10" o:title=""/>
                      </v:shape>
                      <v:shape id="Picture 4" o:spid="_x0000_s1028" type="#_x0000_t75" style="position:absolute;left:520;width:398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">
                        <v:imagedata r:id="rId11" o:title=""/>
                      </v:shape>
                      <v:shape id="Picture 3" o:spid="_x0000_s1029" type="#_x0000_t75" style="position:absolute;left:920;top:40;width:620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</w:tcPr>
          <w:p w:rsidR="009F69A1" w:rsidRDefault="009F69A1">
            <w:pPr>
              <w:pStyle w:val="TableParagraph"/>
              <w:ind w:left="0"/>
            </w:pPr>
          </w:p>
        </w:tc>
      </w:tr>
      <w:tr w:rsidR="009F69A1">
        <w:trPr>
          <w:trHeight w:val="2062"/>
        </w:trPr>
        <w:tc>
          <w:tcPr>
            <w:tcW w:w="1488" w:type="dxa"/>
          </w:tcPr>
          <w:p w:rsidR="009F69A1" w:rsidRDefault="006414D2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25715" cy="498348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5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9F69A1" w:rsidRDefault="006414D2">
            <w:pPr>
              <w:pStyle w:val="TableParagraph"/>
              <w:spacing w:line="175" w:lineRule="exact"/>
              <w:ind w:left="1721" w:right="169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MIUR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USR</w:t>
            </w:r>
            <w:r>
              <w:rPr>
                <w:rFonts w:asci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CALABRIA</w:t>
            </w:r>
          </w:p>
          <w:p w:rsidR="009F69A1" w:rsidRDefault="006414D2">
            <w:pPr>
              <w:pStyle w:val="TableParagraph"/>
              <w:spacing w:before="2"/>
              <w:ind w:left="1721" w:right="170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Distretto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Scolastico</w:t>
            </w:r>
            <w:r>
              <w:rPr>
                <w:rFonts w:asci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n. 17 di</w:t>
            </w:r>
            <w:r>
              <w:rPr>
                <w:rFonts w:ascii="Cambria"/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Amantea (CS)</w:t>
            </w:r>
            <w:r>
              <w:rPr>
                <w:rFonts w:asci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ISTITUTO</w:t>
            </w:r>
            <w:r>
              <w:rPr>
                <w:rFonts w:ascii="Cambria"/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DI</w:t>
            </w:r>
            <w:r>
              <w:rPr>
                <w:rFonts w:ascii="Cambria"/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ISTRUZIONE</w:t>
            </w:r>
            <w:r>
              <w:rPr>
                <w:rFonts w:asci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SUPERIORE</w:t>
            </w:r>
          </w:p>
          <w:p w:rsidR="009F69A1" w:rsidRDefault="006414D2">
            <w:pPr>
              <w:pStyle w:val="TableParagraph"/>
              <w:spacing w:line="242" w:lineRule="auto"/>
              <w:ind w:left="1166" w:right="1148"/>
              <w:jc w:val="center"/>
              <w:rPr>
                <w:rFonts w:ascii="Cambria" w:hAnsi="Cambria"/>
                <w:b/>
                <w:sz w:val="16"/>
              </w:rPr>
            </w:pPr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Licei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:</w:t>
            </w:r>
            <w:proofErr w:type="gramEnd"/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Scientifico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Umane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Applicate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Professionale: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Odontotecnico</w:t>
            </w:r>
          </w:p>
          <w:p w:rsidR="009F69A1" w:rsidRDefault="006414D2">
            <w:pPr>
              <w:pStyle w:val="TableParagraph"/>
              <w:spacing w:line="183" w:lineRule="exact"/>
              <w:ind w:left="222" w:right="2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Tecnico: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Chimica,</w:t>
            </w:r>
            <w:r>
              <w:rPr>
                <w:rFonts w:ascii="Cambria" w:hAns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M.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e.B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Elettr</w:t>
            </w:r>
            <w:proofErr w:type="spellEnd"/>
            <w:r>
              <w:rPr>
                <w:rFonts w:ascii="Cambria" w:hAnsi="Cambria"/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 xml:space="preserve">–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Naut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.-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Mecc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</w:p>
          <w:p w:rsidR="009F69A1" w:rsidRDefault="006414D2">
            <w:pPr>
              <w:pStyle w:val="TableParagraph"/>
              <w:spacing w:line="187" w:lineRule="exact"/>
              <w:ind w:left="1170" w:right="1148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Via</w:t>
            </w:r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S.Antonio</w:t>
            </w:r>
            <w:proofErr w:type="spellEnd"/>
            <w:proofErr w:type="gramEnd"/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Loc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S.Procopio</w:t>
            </w:r>
            <w:proofErr w:type="spellEnd"/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-</w:t>
            </w:r>
            <w:r>
              <w:rPr>
                <w:rFonts w:ascii="Cambria" w:hAns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87032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  <w:u w:val="single"/>
              </w:rPr>
              <w:t>AMANTEA</w:t>
            </w:r>
            <w:r>
              <w:rPr>
                <w:rFonts w:ascii="Cambria" w:hAnsi="Cambria"/>
                <w:b/>
                <w:spacing w:val="6"/>
                <w:w w:val="115"/>
                <w:sz w:val="16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(CS)</w:t>
            </w:r>
          </w:p>
          <w:p w:rsidR="009F69A1" w:rsidRDefault="006414D2">
            <w:pPr>
              <w:pStyle w:val="TableParagraph"/>
              <w:ind w:left="112"/>
              <w:rPr>
                <w:rFonts w:ascii="Cambria" w:hAnsi="Cambria"/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 xml:space="preserve">Centralino  </w:t>
            </w:r>
            <w:r>
              <w:rPr>
                <w:rFonts w:ascii="Cambria" w:hAnsi="Cambria"/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0982/</w:t>
            </w:r>
            <w:r>
              <w:rPr>
                <w:rFonts w:ascii="Cambria" w:hAnsi="Cambria"/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41969</w:t>
            </w:r>
            <w:r>
              <w:rPr>
                <w:rFonts w:ascii="Cambria" w:hAnsi="Cambria"/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0"/>
                <w:sz w:val="16"/>
              </w:rPr>
              <w:t>S</w:t>
            </w:r>
            <w:hyperlink r:id="rId14">
              <w:r>
                <w:rPr>
                  <w:rFonts w:ascii="Cambria" w:hAnsi="Cambria"/>
                  <w:b/>
                  <w:w w:val="110"/>
                  <w:sz w:val="16"/>
                </w:rPr>
                <w:t>ito:w</w:t>
              </w:r>
            </w:hyperlink>
            <w:r>
              <w:rPr>
                <w:rFonts w:ascii="Cambria" w:hAnsi="Cambria"/>
                <w:b/>
                <w:w w:val="110"/>
                <w:sz w:val="16"/>
              </w:rPr>
              <w:t>ww.</w:t>
            </w:r>
            <w:hyperlink r:id="rId15">
              <w:r>
                <w:rPr>
                  <w:rFonts w:ascii="Cambria" w:hAnsi="Cambria"/>
                  <w:b/>
                  <w:w w:val="110"/>
                  <w:sz w:val="16"/>
                </w:rPr>
                <w:t>iispoloamantea.edu.it</w:t>
              </w:r>
              <w:proofErr w:type="spellEnd"/>
            </w:hyperlink>
          </w:p>
          <w:p w:rsidR="009F69A1" w:rsidRDefault="006414D2">
            <w:pPr>
              <w:pStyle w:val="TableParagraph"/>
              <w:spacing w:before="1"/>
              <w:ind w:left="1668" w:right="1526" w:firstLine="3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E-mail:</w:t>
            </w:r>
            <w:r>
              <w:rPr>
                <w:rFonts w:ascii="Cambria"/>
                <w:b/>
                <w:spacing w:val="7"/>
                <w:w w:val="115"/>
                <w:sz w:val="16"/>
              </w:rPr>
              <w:t xml:space="preserve"> </w:t>
            </w:r>
            <w:hyperlink r:id="rId16">
              <w:r>
                <w:rPr>
                  <w:rFonts w:ascii="Cambria"/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rFonts w:ascii="Cambria"/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spacing w:val="-1"/>
                <w:w w:val="115"/>
                <w:sz w:val="16"/>
              </w:rPr>
              <w:t>Posta.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115"/>
                <w:sz w:val="16"/>
              </w:rPr>
              <w:t>Cert</w:t>
            </w:r>
            <w:proofErr w:type="spellEnd"/>
            <w:r>
              <w:rPr>
                <w:rFonts w:ascii="Cambria"/>
                <w:b/>
                <w:spacing w:val="-1"/>
                <w:w w:val="115"/>
                <w:sz w:val="16"/>
              </w:rPr>
              <w:t>.:</w:t>
            </w:r>
            <w:r>
              <w:rPr>
                <w:rFonts w:ascii="Cambria"/>
                <w:b/>
                <w:spacing w:val="8"/>
                <w:w w:val="115"/>
                <w:sz w:val="16"/>
              </w:rPr>
              <w:t xml:space="preserve"> </w:t>
            </w:r>
            <w:hyperlink r:id="rId17">
              <w:r>
                <w:rPr>
                  <w:rFonts w:ascii="Cambria"/>
                  <w:b/>
                  <w:color w:val="0000FF"/>
                  <w:spacing w:val="-1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9F69A1" w:rsidRDefault="006414D2">
            <w:pPr>
              <w:pStyle w:val="TableParagraph"/>
              <w:spacing w:line="177" w:lineRule="exact"/>
              <w:ind w:left="1715" w:right="17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3" w:type="dxa"/>
          </w:tcPr>
          <w:p w:rsidR="009F69A1" w:rsidRDefault="006414D2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2593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9A1" w:rsidRPr="009F43D0" w:rsidRDefault="00BD6C1B" w:rsidP="009F43D0">
      <w:pPr>
        <w:tabs>
          <w:tab w:val="left" w:pos="7128"/>
        </w:tabs>
        <w:spacing w:before="1"/>
        <w:ind w:left="332"/>
        <w:rPr>
          <w:sz w:val="24"/>
        </w:rPr>
      </w:pPr>
      <w:proofErr w:type="spellStart"/>
      <w:r w:rsidRPr="00CD4629">
        <w:rPr>
          <w:sz w:val="24"/>
        </w:rPr>
        <w:t>Prot</w:t>
      </w:r>
      <w:proofErr w:type="spellEnd"/>
      <w:r w:rsidRPr="00CD4629">
        <w:rPr>
          <w:sz w:val="24"/>
        </w:rPr>
        <w:t>. N.</w:t>
      </w:r>
      <w:r>
        <w:rPr>
          <w:b/>
          <w:sz w:val="24"/>
        </w:rPr>
        <w:t xml:space="preserve"> </w:t>
      </w:r>
      <w:r w:rsidR="008A3FEF" w:rsidRPr="008A3FEF">
        <w:rPr>
          <w:sz w:val="24"/>
        </w:rPr>
        <w:t>0001453</w:t>
      </w:r>
      <w:r w:rsidR="008A3FEF">
        <w:rPr>
          <w:sz w:val="24"/>
        </w:rPr>
        <w:t xml:space="preserve"> </w:t>
      </w:r>
      <w:r w:rsidR="006C69C5">
        <w:rPr>
          <w:sz w:val="24"/>
        </w:rPr>
        <w:t xml:space="preserve">  </w:t>
      </w:r>
      <w:r w:rsidR="00CD4629" w:rsidRPr="00CD4629">
        <w:rPr>
          <w:sz w:val="24"/>
        </w:rPr>
        <w:t>IV.1</w:t>
      </w:r>
      <w:r>
        <w:rPr>
          <w:b/>
          <w:sz w:val="24"/>
        </w:rPr>
        <w:t xml:space="preserve">     </w:t>
      </w:r>
      <w:r w:rsidR="006414D2">
        <w:rPr>
          <w:b/>
          <w:sz w:val="24"/>
        </w:rPr>
        <w:tab/>
      </w:r>
      <w:r w:rsidR="006414D2">
        <w:rPr>
          <w:sz w:val="24"/>
        </w:rPr>
        <w:t>Amantea</w:t>
      </w:r>
      <w:r w:rsidR="006B4A64">
        <w:rPr>
          <w:sz w:val="24"/>
        </w:rPr>
        <w:t>,</w:t>
      </w:r>
      <w:r w:rsidR="006414D2">
        <w:rPr>
          <w:spacing w:val="-3"/>
          <w:sz w:val="24"/>
        </w:rPr>
        <w:t xml:space="preserve"> </w:t>
      </w:r>
      <w:r w:rsidR="006B4A64">
        <w:rPr>
          <w:sz w:val="24"/>
        </w:rPr>
        <w:t>lì</w:t>
      </w:r>
      <w:r w:rsidR="006414D2">
        <w:rPr>
          <w:sz w:val="24"/>
        </w:rPr>
        <w:t xml:space="preserve"> </w:t>
      </w:r>
      <w:r w:rsidR="008C5A33">
        <w:rPr>
          <w:sz w:val="24"/>
        </w:rPr>
        <w:t>08-03-</w:t>
      </w:r>
      <w:r w:rsidR="006C69C5">
        <w:rPr>
          <w:sz w:val="24"/>
        </w:rPr>
        <w:t>2023</w:t>
      </w:r>
      <w:r w:rsidR="006414D2">
        <w:rPr>
          <w:sz w:val="24"/>
        </w:rPr>
        <w:t>.</w:t>
      </w:r>
    </w:p>
    <w:p w:rsidR="009F43D0" w:rsidRDefault="008E67B7" w:rsidP="008E67B7">
      <w:pPr>
        <w:pStyle w:val="Corpotesto"/>
        <w:tabs>
          <w:tab w:val="left" w:pos="9611"/>
        </w:tabs>
        <w:ind w:left="5585" w:right="699"/>
        <w:jc w:val="center"/>
        <w:rPr>
          <w:spacing w:val="-1"/>
        </w:rPr>
      </w:pPr>
      <w:bookmarkStart w:id="0" w:name="_GoBack"/>
      <w:bookmarkEnd w:id="0"/>
      <w:r>
        <w:rPr>
          <w:spacing w:val="-1"/>
        </w:rPr>
        <w:t xml:space="preserve">                                        </w:t>
      </w:r>
    </w:p>
    <w:p w:rsidR="008E67B7" w:rsidRDefault="006414D2" w:rsidP="009F43D0">
      <w:pPr>
        <w:pStyle w:val="Corpotesto"/>
        <w:tabs>
          <w:tab w:val="left" w:pos="9611"/>
        </w:tabs>
        <w:ind w:left="5585" w:right="699"/>
        <w:jc w:val="right"/>
        <w:rPr>
          <w:spacing w:val="-57"/>
        </w:rPr>
      </w:pPr>
      <w:r>
        <w:rPr>
          <w:spacing w:val="-1"/>
        </w:rPr>
        <w:t>Ai docenti</w:t>
      </w:r>
      <w:r w:rsidR="008E67B7">
        <w:rPr>
          <w:spacing w:val="-1"/>
        </w:rPr>
        <w:t>;</w:t>
      </w:r>
      <w:r>
        <w:rPr>
          <w:spacing w:val="-57"/>
        </w:rPr>
        <w:t xml:space="preserve"> </w:t>
      </w:r>
    </w:p>
    <w:p w:rsidR="009F69A1" w:rsidRDefault="006414D2" w:rsidP="009F43D0">
      <w:pPr>
        <w:pStyle w:val="Corpotesto"/>
        <w:tabs>
          <w:tab w:val="left" w:pos="9611"/>
        </w:tabs>
        <w:ind w:left="5585" w:right="699" w:hanging="623"/>
        <w:jc w:val="right"/>
      </w:pPr>
      <w:r>
        <w:t>Agli</w:t>
      </w:r>
      <w:r>
        <w:rPr>
          <w:spacing w:val="-11"/>
        </w:rPr>
        <w:t xml:space="preserve"> </w:t>
      </w:r>
      <w:r w:rsidR="008E67B7">
        <w:t>E</w:t>
      </w:r>
      <w:r>
        <w:t>sercenti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 w:rsidR="008E67B7">
        <w:rPr>
          <w:spacing w:val="-11"/>
        </w:rPr>
        <w:t xml:space="preserve"> </w:t>
      </w:r>
      <w:r>
        <w:t>genitoriale</w:t>
      </w:r>
      <w:r w:rsidR="008E67B7">
        <w:t>;</w:t>
      </w:r>
    </w:p>
    <w:p w:rsidR="008E67B7" w:rsidRDefault="008E67B7" w:rsidP="008E67B7">
      <w:pPr>
        <w:pStyle w:val="Corpotesto"/>
        <w:spacing w:line="242" w:lineRule="auto"/>
        <w:ind w:right="104"/>
        <w:rPr>
          <w:spacing w:val="-57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F43D0">
        <w:t xml:space="preserve">     </w:t>
      </w:r>
      <w:r w:rsidR="006414D2">
        <w:t xml:space="preserve">Agli </w:t>
      </w:r>
      <w:proofErr w:type="gramStart"/>
      <w:r w:rsidR="006414D2">
        <w:t>alunni</w:t>
      </w:r>
      <w:r w:rsidR="006414D2">
        <w:rPr>
          <w:spacing w:val="-57"/>
        </w:rPr>
        <w:t xml:space="preserve"> </w:t>
      </w:r>
      <w:r>
        <w:rPr>
          <w:spacing w:val="-57"/>
        </w:rPr>
        <w:t>;</w:t>
      </w:r>
      <w:proofErr w:type="gramEnd"/>
    </w:p>
    <w:p w:rsidR="00D52D33" w:rsidRDefault="006414D2" w:rsidP="009F43D0">
      <w:pPr>
        <w:pStyle w:val="Corpotesto"/>
        <w:spacing w:line="242" w:lineRule="auto"/>
        <w:ind w:left="7200" w:right="104" w:firstLine="720"/>
        <w:jc w:val="center"/>
      </w:pPr>
      <w:r>
        <w:t>Al</w:t>
      </w:r>
      <w:r>
        <w:rPr>
          <w:spacing w:val="-13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Web</w:t>
      </w:r>
      <w:r w:rsidR="008E67B7">
        <w:t>.</w:t>
      </w:r>
    </w:p>
    <w:p w:rsidR="00D52D33" w:rsidRPr="00D52D33" w:rsidRDefault="00D52D33" w:rsidP="00D52D33">
      <w:pPr>
        <w:pStyle w:val="Corpotesto"/>
        <w:spacing w:line="242" w:lineRule="auto"/>
        <w:ind w:left="8456" w:right="693" w:firstLine="62"/>
        <w:jc w:val="right"/>
      </w:pPr>
    </w:p>
    <w:p w:rsidR="00C47CE2" w:rsidRPr="00C47CE2" w:rsidRDefault="008C5A33" w:rsidP="00C47CE2">
      <w:pPr>
        <w:pStyle w:val="Titolo1"/>
        <w:spacing w:before="90"/>
        <w:ind w:left="789"/>
        <w:jc w:val="center"/>
        <w:rPr>
          <w:shd w:val="clear" w:color="auto" w:fill="C0C0C0"/>
        </w:rPr>
      </w:pPr>
      <w:r>
        <w:rPr>
          <w:shd w:val="clear" w:color="auto" w:fill="C0C0C0"/>
        </w:rPr>
        <w:t xml:space="preserve">INTEGRAZIONE </w:t>
      </w:r>
      <w:r w:rsidR="006414D2">
        <w:rPr>
          <w:shd w:val="clear" w:color="auto" w:fill="C0C0C0"/>
        </w:rPr>
        <w:t>CALENDARIO</w:t>
      </w:r>
      <w:r w:rsidR="006414D2">
        <w:rPr>
          <w:spacing w:val="-3"/>
          <w:shd w:val="clear" w:color="auto" w:fill="C0C0C0"/>
        </w:rPr>
        <w:t xml:space="preserve"> </w:t>
      </w:r>
      <w:r w:rsidR="006414D2">
        <w:rPr>
          <w:shd w:val="clear" w:color="auto" w:fill="C0C0C0"/>
        </w:rPr>
        <w:t>CORSI</w:t>
      </w:r>
      <w:r w:rsidR="006414D2">
        <w:rPr>
          <w:spacing w:val="-2"/>
          <w:shd w:val="clear" w:color="auto" w:fill="C0C0C0"/>
        </w:rPr>
        <w:t xml:space="preserve"> </w:t>
      </w:r>
      <w:r w:rsidR="006414D2">
        <w:rPr>
          <w:shd w:val="clear" w:color="auto" w:fill="C0C0C0"/>
        </w:rPr>
        <w:t>DI</w:t>
      </w:r>
      <w:r w:rsidR="006414D2">
        <w:rPr>
          <w:spacing w:val="-3"/>
          <w:shd w:val="clear" w:color="auto" w:fill="C0C0C0"/>
        </w:rPr>
        <w:t xml:space="preserve"> </w:t>
      </w:r>
      <w:r w:rsidR="00F9319F">
        <w:rPr>
          <w:shd w:val="clear" w:color="auto" w:fill="C0C0C0"/>
        </w:rPr>
        <w:t>RECUPERO</w:t>
      </w:r>
      <w:r w:rsidR="006414D2">
        <w:rPr>
          <w:spacing w:val="-1"/>
          <w:shd w:val="clear" w:color="auto" w:fill="C0C0C0"/>
        </w:rPr>
        <w:t xml:space="preserve"> </w:t>
      </w:r>
      <w:r w:rsidR="006414D2">
        <w:rPr>
          <w:shd w:val="clear" w:color="auto" w:fill="C0C0C0"/>
        </w:rPr>
        <w:t>I</w:t>
      </w:r>
      <w:r w:rsidR="004430D8">
        <w:rPr>
          <w:spacing w:val="-2"/>
          <w:shd w:val="clear" w:color="auto" w:fill="C0C0C0"/>
        </w:rPr>
        <w:t xml:space="preserve">I </w:t>
      </w:r>
      <w:r w:rsidR="006414D2">
        <w:rPr>
          <w:shd w:val="clear" w:color="auto" w:fill="C0C0C0"/>
        </w:rPr>
        <w:t>QUADRIMESTRE</w:t>
      </w:r>
    </w:p>
    <w:p w:rsidR="00C47CE2" w:rsidRDefault="00C47CE2" w:rsidP="009F43D0">
      <w:pPr>
        <w:pStyle w:val="Corpotesto"/>
        <w:ind w:right="367"/>
        <w:jc w:val="both"/>
        <w:rPr>
          <w:b/>
        </w:rPr>
      </w:pPr>
      <w:r w:rsidRPr="00C47CE2">
        <w:t xml:space="preserve">In riferimento alla circolare </w:t>
      </w:r>
      <w:proofErr w:type="spellStart"/>
      <w:r w:rsidRPr="00C47CE2">
        <w:t>Prot</w:t>
      </w:r>
      <w:proofErr w:type="spellEnd"/>
      <w:r w:rsidRPr="00C47CE2">
        <w:t xml:space="preserve">. N. </w:t>
      </w:r>
      <w:r w:rsidR="009F43D0">
        <w:t xml:space="preserve">0001050 </w:t>
      </w:r>
      <w:proofErr w:type="gramStart"/>
      <w:r w:rsidR="006C69C5">
        <w:t xml:space="preserve">IV.1 </w:t>
      </w:r>
      <w:r w:rsidR="006C69C5" w:rsidRPr="006C69C5">
        <w:t xml:space="preserve"> </w:t>
      </w:r>
      <w:r w:rsidR="006C69C5">
        <w:t>del</w:t>
      </w:r>
      <w:proofErr w:type="gramEnd"/>
      <w:r w:rsidR="006C69C5">
        <w:t xml:space="preserve"> 22 Febbraio 2023</w:t>
      </w:r>
      <w:r w:rsidR="008C5A33" w:rsidRPr="008C5A33">
        <w:rPr>
          <w:b/>
        </w:rPr>
        <w:t xml:space="preserve"> </w:t>
      </w:r>
      <w:r w:rsidR="008C5A33" w:rsidRPr="009F43D0">
        <w:t>di oggetto</w:t>
      </w:r>
      <w:r w:rsidR="008C5A33">
        <w:rPr>
          <w:b/>
        </w:rPr>
        <w:t xml:space="preserve"> </w:t>
      </w:r>
      <w:r w:rsidR="008C5A33" w:rsidRPr="009F43D0">
        <w:rPr>
          <w:i/>
        </w:rPr>
        <w:t>“Circolare</w:t>
      </w:r>
      <w:r w:rsidR="008C5A33" w:rsidRPr="009F43D0">
        <w:rPr>
          <w:i/>
          <w:spacing w:val="8"/>
        </w:rPr>
        <w:t xml:space="preserve"> </w:t>
      </w:r>
      <w:r w:rsidR="008C5A33" w:rsidRPr="009F43D0">
        <w:rPr>
          <w:i/>
        </w:rPr>
        <w:t>attivazione</w:t>
      </w:r>
      <w:r w:rsidR="008C5A33" w:rsidRPr="009F43D0">
        <w:rPr>
          <w:i/>
          <w:spacing w:val="11"/>
        </w:rPr>
        <w:t xml:space="preserve"> </w:t>
      </w:r>
      <w:r w:rsidR="008C5A33" w:rsidRPr="009F43D0">
        <w:rPr>
          <w:i/>
        </w:rPr>
        <w:t>corsi</w:t>
      </w:r>
      <w:r w:rsidR="008C5A33" w:rsidRPr="009F43D0">
        <w:rPr>
          <w:i/>
          <w:spacing w:val="11"/>
        </w:rPr>
        <w:t xml:space="preserve"> </w:t>
      </w:r>
      <w:r w:rsidR="008C5A33" w:rsidRPr="009F43D0">
        <w:rPr>
          <w:i/>
        </w:rPr>
        <w:t>di</w:t>
      </w:r>
      <w:r w:rsidR="008C5A33" w:rsidRPr="009F43D0">
        <w:rPr>
          <w:i/>
          <w:spacing w:val="9"/>
        </w:rPr>
        <w:t xml:space="preserve"> </w:t>
      </w:r>
      <w:r w:rsidR="008C5A33" w:rsidRPr="009F43D0">
        <w:rPr>
          <w:i/>
        </w:rPr>
        <w:t>recupero</w:t>
      </w:r>
      <w:r w:rsidR="008C5A33" w:rsidRPr="009F43D0">
        <w:rPr>
          <w:i/>
          <w:spacing w:val="11"/>
        </w:rPr>
        <w:t>. II Quadrimestre. Classi Prime e Seconde”</w:t>
      </w:r>
      <w:r w:rsidR="006C69C5" w:rsidRPr="009F43D0">
        <w:rPr>
          <w:i/>
        </w:rPr>
        <w:t xml:space="preserve">, </w:t>
      </w:r>
      <w:r w:rsidR="006C69C5" w:rsidRPr="00C47CE2">
        <w:t xml:space="preserve">si </w:t>
      </w:r>
      <w:r w:rsidR="008C5A33">
        <w:t>integra il</w:t>
      </w:r>
      <w:r w:rsidR="006C69C5" w:rsidRPr="00C47CE2">
        <w:t xml:space="preserve"> calendario dei corsi di recupero II quadrimestre</w:t>
      </w:r>
      <w:r w:rsidR="008C5A33" w:rsidRPr="008C5A33">
        <w:t xml:space="preserve"> </w:t>
      </w:r>
      <w:r w:rsidR="008C5A33">
        <w:t>(</w:t>
      </w:r>
      <w:proofErr w:type="spellStart"/>
      <w:r w:rsidR="008C5A33" w:rsidRPr="00CD4629">
        <w:t>Prot</w:t>
      </w:r>
      <w:proofErr w:type="spellEnd"/>
      <w:r w:rsidR="008C5A33" w:rsidRPr="00CD4629">
        <w:t>. N.</w:t>
      </w:r>
      <w:r w:rsidR="008C5A33">
        <w:rPr>
          <w:b/>
        </w:rPr>
        <w:t xml:space="preserve"> </w:t>
      </w:r>
      <w:proofErr w:type="gramStart"/>
      <w:r w:rsidR="008C5A33" w:rsidRPr="006C69C5">
        <w:t>0001051</w:t>
      </w:r>
      <w:r w:rsidR="008C5A33">
        <w:t xml:space="preserve">  </w:t>
      </w:r>
      <w:r w:rsidR="008C5A33" w:rsidRPr="00CD4629">
        <w:t>IV.1</w:t>
      </w:r>
      <w:proofErr w:type="gramEnd"/>
      <w:r w:rsidR="008C5A33">
        <w:rPr>
          <w:b/>
        </w:rPr>
        <w:t xml:space="preserve">  </w:t>
      </w:r>
      <w:r w:rsidR="008C5A33" w:rsidRPr="008C5A33">
        <w:t>del 22-02-2023</w:t>
      </w:r>
      <w:r w:rsidR="009F43D0">
        <w:t xml:space="preserve">) con l’attivazione del </w:t>
      </w:r>
      <w:r w:rsidR="008C5A33">
        <w:t>corso di Fisica</w:t>
      </w:r>
      <w:r w:rsidR="009F43D0">
        <w:t xml:space="preserve">, tenuto dal Prof. </w:t>
      </w:r>
      <w:proofErr w:type="spellStart"/>
      <w:r w:rsidR="009F43D0">
        <w:t>Ciambrone</w:t>
      </w:r>
      <w:proofErr w:type="spellEnd"/>
      <w:r w:rsidR="009F43D0">
        <w:t xml:space="preserve"> M.</w:t>
      </w:r>
      <w:r w:rsidR="006C69C5">
        <w:rPr>
          <w:sz w:val="20"/>
        </w:rPr>
        <w:t xml:space="preserve">                                                                                                 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3"/>
        <w:gridCol w:w="1843"/>
        <w:gridCol w:w="2553"/>
        <w:gridCol w:w="1929"/>
      </w:tblGrid>
      <w:tr w:rsidR="009F69A1" w:rsidTr="00D23AE4">
        <w:trPr>
          <w:trHeight w:val="551"/>
        </w:trPr>
        <w:tc>
          <w:tcPr>
            <w:tcW w:w="648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80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84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92D050"/>
          </w:tcPr>
          <w:p w:rsidR="009F69A1" w:rsidRDefault="006414D2" w:rsidP="00D23AE4">
            <w:pPr>
              <w:pStyle w:val="TableParagraph"/>
              <w:spacing w:line="273" w:lineRule="exact"/>
              <w:ind w:left="278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9F69A1" w:rsidTr="00793367">
        <w:trPr>
          <w:trHeight w:val="1086"/>
        </w:trPr>
        <w:tc>
          <w:tcPr>
            <w:tcW w:w="648" w:type="dxa"/>
          </w:tcPr>
          <w:p w:rsidR="009F69A1" w:rsidRDefault="006414D2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9F69A1" w:rsidRDefault="00715C54" w:rsidP="00324E84">
            <w:pPr>
              <w:pStyle w:val="TableParagraph"/>
              <w:ind w:right="103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INGLESE</w:t>
            </w:r>
          </w:p>
          <w:p w:rsidR="0012670D" w:rsidRPr="00715C54" w:rsidRDefault="0012670D" w:rsidP="00324E8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(CLASSI 1^At – 1^L-1^D -1^M -2^M - 2^F</w:t>
            </w:r>
            <w:r w:rsidR="00827CC7">
              <w:rPr>
                <w:sz w:val="24"/>
              </w:rPr>
              <w:t xml:space="preserve"> -2^At</w:t>
            </w:r>
            <w:r>
              <w:rPr>
                <w:sz w:val="24"/>
              </w:rPr>
              <w:t>-2^L)</w:t>
            </w:r>
          </w:p>
        </w:tc>
        <w:tc>
          <w:tcPr>
            <w:tcW w:w="1843" w:type="dxa"/>
          </w:tcPr>
          <w:p w:rsidR="009F69A1" w:rsidRPr="00715C54" w:rsidRDefault="00715C54" w:rsidP="004E4E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ALFANO A.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9F69A1" w:rsidRPr="00715C54" w:rsidRDefault="00715C54" w:rsidP="001D3237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28</w:t>
            </w:r>
            <w:r w:rsidR="006414D2" w:rsidRPr="00715C54">
              <w:rPr>
                <w:sz w:val="24"/>
              </w:rPr>
              <w:t>-0</w:t>
            </w:r>
            <w:r w:rsidRPr="00715C54">
              <w:rPr>
                <w:sz w:val="24"/>
              </w:rPr>
              <w:t>2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  <w:p w:rsidR="009F69A1" w:rsidRPr="00715C54" w:rsidRDefault="00715C54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02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  <w:p w:rsidR="009F69A1" w:rsidRPr="00715C54" w:rsidRDefault="00715C54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07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  <w:p w:rsidR="009F69A1" w:rsidRPr="00715C54" w:rsidRDefault="00715C54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09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9F69A1" w:rsidRPr="00715C54" w:rsidRDefault="009E55C3" w:rsidP="009E55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414D2" w:rsidRPr="00715C54">
              <w:rPr>
                <w:sz w:val="24"/>
              </w:rPr>
              <w:t>h.15,</w:t>
            </w:r>
            <w:r w:rsidR="006D3A21" w:rsidRPr="00715C54">
              <w:rPr>
                <w:sz w:val="24"/>
              </w:rPr>
              <w:t>00</w:t>
            </w:r>
            <w:r w:rsidR="004F2AF6" w:rsidRPr="00715C54">
              <w:rPr>
                <w:sz w:val="24"/>
              </w:rPr>
              <w:t>-17,00</w:t>
            </w:r>
          </w:p>
        </w:tc>
      </w:tr>
      <w:tr w:rsidR="00B3691E" w:rsidTr="00793367">
        <w:trPr>
          <w:trHeight w:val="1160"/>
        </w:trPr>
        <w:tc>
          <w:tcPr>
            <w:tcW w:w="648" w:type="dxa"/>
          </w:tcPr>
          <w:p w:rsidR="00B3691E" w:rsidRDefault="009E55C3" w:rsidP="00B3691E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3" w:type="dxa"/>
          </w:tcPr>
          <w:p w:rsidR="00B3691E" w:rsidRPr="00715C54" w:rsidRDefault="00B3691E" w:rsidP="00324E8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MATEMATICA</w:t>
            </w:r>
          </w:p>
          <w:p w:rsidR="00B3691E" w:rsidRPr="00CB411C" w:rsidRDefault="00B3691E" w:rsidP="00324E84">
            <w:pPr>
              <w:pStyle w:val="TableParagraph"/>
              <w:ind w:right="188"/>
              <w:jc w:val="center"/>
              <w:rPr>
                <w:color w:val="FF0000"/>
                <w:sz w:val="24"/>
              </w:rPr>
            </w:pPr>
            <w:r w:rsidRPr="00715C54">
              <w:rPr>
                <w:sz w:val="24"/>
              </w:rPr>
              <w:t>(Classi</w:t>
            </w:r>
            <w:r w:rsidRPr="00715C54">
              <w:rPr>
                <w:spacing w:val="-4"/>
                <w:sz w:val="24"/>
              </w:rPr>
              <w:t xml:space="preserve"> </w:t>
            </w:r>
            <w:r w:rsidR="00715C54" w:rsidRPr="00715C54">
              <w:rPr>
                <w:spacing w:val="-4"/>
                <w:sz w:val="24"/>
              </w:rPr>
              <w:t>2^L</w:t>
            </w:r>
            <w:r w:rsidR="00715C54">
              <w:rPr>
                <w:spacing w:val="-4"/>
                <w:sz w:val="24"/>
              </w:rPr>
              <w:t xml:space="preserve"> </w:t>
            </w:r>
            <w:r w:rsidR="00715C54" w:rsidRPr="00715C54">
              <w:rPr>
                <w:spacing w:val="-4"/>
                <w:sz w:val="24"/>
              </w:rPr>
              <w:t>-</w:t>
            </w:r>
            <w:r w:rsidR="00935AF4" w:rsidRP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2^M – 2^At</w:t>
            </w:r>
            <w:r w:rsid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-2^F-</w:t>
            </w:r>
            <w:r w:rsid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2^M-</w:t>
            </w:r>
            <w:r w:rsid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2^Bt</w:t>
            </w:r>
            <w:r w:rsidRPr="00715C54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B3691E" w:rsidRPr="00CB411C" w:rsidRDefault="00B62737" w:rsidP="00935AF4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</w:rPr>
            </w:pPr>
            <w:r w:rsidRPr="00715C54">
              <w:rPr>
                <w:sz w:val="24"/>
              </w:rPr>
              <w:t>CIARDULLO M.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B62737" w:rsidRPr="00715C54" w:rsidRDefault="00B62737" w:rsidP="00B6273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27-02-2023</w:t>
            </w:r>
          </w:p>
          <w:p w:rsidR="00B62737" w:rsidRPr="00715C54" w:rsidRDefault="00B62737" w:rsidP="00B6273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03-03-2023</w:t>
            </w:r>
          </w:p>
          <w:p w:rsidR="00B62737" w:rsidRPr="00715C54" w:rsidRDefault="00B62737" w:rsidP="00B6273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06-03-2023</w:t>
            </w:r>
          </w:p>
          <w:p w:rsidR="00B3691E" w:rsidRPr="00CB411C" w:rsidRDefault="00B62737" w:rsidP="00B62737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 w:rsidRPr="00715C54">
              <w:rPr>
                <w:sz w:val="24"/>
              </w:rPr>
              <w:t>10-03-2023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B3691E" w:rsidRPr="00715C54" w:rsidRDefault="00205DA2" w:rsidP="002006E6">
            <w:pPr>
              <w:pStyle w:val="TableParagraph"/>
              <w:spacing w:line="270" w:lineRule="exact"/>
              <w:jc w:val="center"/>
              <w:rPr>
                <w:sz w:val="24"/>
                <w:vertAlign w:val="subscript"/>
              </w:rPr>
            </w:pPr>
            <w:r w:rsidRPr="00715C54">
              <w:rPr>
                <w:sz w:val="24"/>
              </w:rPr>
              <w:t>h.15,00 – 17,00</w:t>
            </w:r>
          </w:p>
        </w:tc>
      </w:tr>
      <w:tr w:rsidR="00F9319F" w:rsidTr="00793367">
        <w:trPr>
          <w:trHeight w:val="1120"/>
        </w:trPr>
        <w:tc>
          <w:tcPr>
            <w:tcW w:w="648" w:type="dxa"/>
          </w:tcPr>
          <w:p w:rsidR="00F9319F" w:rsidRDefault="009E55C3" w:rsidP="00F9319F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3" w:type="dxa"/>
          </w:tcPr>
          <w:p w:rsidR="00F9319F" w:rsidRPr="00715C54" w:rsidRDefault="00F9319F" w:rsidP="00324E8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MATEMATICA</w:t>
            </w:r>
          </w:p>
          <w:p w:rsidR="004F2AF6" w:rsidRPr="00715C54" w:rsidRDefault="004F2AF6" w:rsidP="00715C5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(Classi</w:t>
            </w:r>
            <w:r w:rsidR="00935AF4" w:rsidRPr="00715C54">
              <w:rPr>
                <w:sz w:val="24"/>
              </w:rPr>
              <w:t xml:space="preserve">  </w:t>
            </w:r>
            <w:r w:rsidR="00715C54" w:rsidRPr="00715C54">
              <w:rPr>
                <w:sz w:val="24"/>
              </w:rPr>
              <w:t>1</w:t>
            </w:r>
            <w:r w:rsidR="00715C54">
              <w:rPr>
                <w:sz w:val="24"/>
              </w:rPr>
              <w:t>^F-1^M-1^D-1^L-1^O-1^At</w:t>
            </w:r>
            <w:r w:rsidR="0012670D">
              <w:rPr>
                <w:sz w:val="24"/>
              </w:rPr>
              <w:t xml:space="preserve"> </w:t>
            </w:r>
            <w:r w:rsidR="00715C54">
              <w:rPr>
                <w:sz w:val="24"/>
              </w:rPr>
              <w:t>-1^Ac ITC</w:t>
            </w:r>
            <w:r w:rsidR="00205DA2" w:rsidRPr="00715C54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F9319F" w:rsidRPr="00715C54" w:rsidRDefault="00B62737" w:rsidP="00B6273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GIANCOLA T.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4828C2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27-02-2023</w:t>
            </w:r>
          </w:p>
          <w:p w:rsidR="004828C2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03-03-2023</w:t>
            </w:r>
          </w:p>
          <w:p w:rsidR="004828C2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06-03-2023</w:t>
            </w:r>
          </w:p>
          <w:p w:rsidR="004F2AF6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10-03-2023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F9319F" w:rsidRPr="00715C54" w:rsidRDefault="004F2AF6" w:rsidP="002006E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h.15,00 – 17,00</w:t>
            </w:r>
          </w:p>
        </w:tc>
      </w:tr>
      <w:tr w:rsidR="004F2B16" w:rsidTr="00793367">
        <w:trPr>
          <w:trHeight w:val="1120"/>
        </w:trPr>
        <w:tc>
          <w:tcPr>
            <w:tcW w:w="648" w:type="dxa"/>
          </w:tcPr>
          <w:p w:rsidR="004F2B16" w:rsidRDefault="009E55C3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3" w:type="dxa"/>
          </w:tcPr>
          <w:p w:rsidR="004F2B16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CHIMICA</w:t>
            </w:r>
          </w:p>
          <w:p w:rsidR="004F2B16" w:rsidRPr="00715C54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(Classi 1^At- 1^M – 2^At – 2^F – 2^Bt</w:t>
            </w:r>
            <w:r w:rsidR="0012670D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4F2B16" w:rsidRPr="00715C54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CAFFORIO M.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4F2B16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01-03-2023</w:t>
            </w:r>
          </w:p>
          <w:p w:rsidR="00B9795F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08-03-2023</w:t>
            </w:r>
          </w:p>
          <w:p w:rsidR="00B9795F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13-03-2023</w:t>
            </w:r>
          </w:p>
          <w:p w:rsidR="00B9795F" w:rsidRPr="00715C54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15-03-2023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4F2B16" w:rsidRPr="00715C54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h.15,00 – 17,00</w:t>
            </w:r>
          </w:p>
        </w:tc>
      </w:tr>
      <w:tr w:rsidR="00645817" w:rsidTr="00645817">
        <w:trPr>
          <w:trHeight w:val="666"/>
        </w:trPr>
        <w:tc>
          <w:tcPr>
            <w:tcW w:w="648" w:type="dxa"/>
            <w:vMerge w:val="restart"/>
            <w:shd w:val="clear" w:color="auto" w:fill="00B0F0"/>
          </w:tcPr>
          <w:p w:rsidR="00645817" w:rsidRDefault="00645817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3" w:type="dxa"/>
            <w:vMerge w:val="restart"/>
            <w:shd w:val="clear" w:color="auto" w:fill="00B0F0"/>
          </w:tcPr>
          <w:p w:rsidR="00645817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  <w:p w:rsidR="00645817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(Classi 2^Bt- 2^M</w:t>
            </w:r>
          </w:p>
          <w:p w:rsidR="00645817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1^B – 1^D - 2^A – 2^At)</w:t>
            </w:r>
          </w:p>
        </w:tc>
        <w:tc>
          <w:tcPr>
            <w:tcW w:w="1843" w:type="dxa"/>
            <w:vMerge w:val="restart"/>
            <w:shd w:val="clear" w:color="auto" w:fill="00B0F0"/>
          </w:tcPr>
          <w:p w:rsidR="00645817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CIAMBRONE MASINO</w:t>
            </w: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00B0F0"/>
          </w:tcPr>
          <w:p w:rsidR="00645817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14-03-2023 </w:t>
            </w:r>
          </w:p>
          <w:p w:rsidR="00645817" w:rsidRDefault="00645817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45817">
              <w:rPr>
                <w:sz w:val="24"/>
                <w:highlight w:val="cyan"/>
              </w:rPr>
              <w:t>Da remoto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00B0F0"/>
          </w:tcPr>
          <w:p w:rsidR="00645817" w:rsidRPr="00715C54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 16,00-18,00</w:t>
            </w:r>
          </w:p>
        </w:tc>
      </w:tr>
      <w:tr w:rsidR="008C5A33" w:rsidTr="00645817">
        <w:trPr>
          <w:trHeight w:val="325"/>
        </w:trPr>
        <w:tc>
          <w:tcPr>
            <w:tcW w:w="648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</w:p>
        </w:tc>
        <w:tc>
          <w:tcPr>
            <w:tcW w:w="280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00B0F0"/>
          </w:tcPr>
          <w:p w:rsidR="008C5A33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17-03-2023 </w:t>
            </w:r>
          </w:p>
          <w:p w:rsidR="00645817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45817">
              <w:rPr>
                <w:sz w:val="24"/>
                <w:highlight w:val="yellow"/>
              </w:rPr>
              <w:t>In presenza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00B0F0"/>
          </w:tcPr>
          <w:p w:rsidR="008C5A33" w:rsidRPr="00715C54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 13,30-14,30</w:t>
            </w:r>
          </w:p>
        </w:tc>
      </w:tr>
      <w:tr w:rsidR="008C5A33" w:rsidTr="00645817">
        <w:trPr>
          <w:trHeight w:val="325"/>
        </w:trPr>
        <w:tc>
          <w:tcPr>
            <w:tcW w:w="648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</w:p>
        </w:tc>
        <w:tc>
          <w:tcPr>
            <w:tcW w:w="280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00B0F0"/>
          </w:tcPr>
          <w:p w:rsidR="00645817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20-03-2023 </w:t>
            </w:r>
          </w:p>
          <w:p w:rsidR="008C5A33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45817">
              <w:rPr>
                <w:sz w:val="24"/>
                <w:highlight w:val="cyan"/>
              </w:rPr>
              <w:t>Da remoto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00B0F0"/>
          </w:tcPr>
          <w:p w:rsidR="008C5A33" w:rsidRPr="00715C54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 15,00-17,00</w:t>
            </w:r>
          </w:p>
        </w:tc>
      </w:tr>
      <w:tr w:rsidR="008C5A33" w:rsidTr="00645817">
        <w:trPr>
          <w:trHeight w:val="325"/>
        </w:trPr>
        <w:tc>
          <w:tcPr>
            <w:tcW w:w="648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</w:p>
        </w:tc>
        <w:tc>
          <w:tcPr>
            <w:tcW w:w="280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00B0F0"/>
          </w:tcPr>
          <w:p w:rsidR="008C5A33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24-03-2023 </w:t>
            </w:r>
          </w:p>
          <w:p w:rsidR="00645817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45817">
              <w:rPr>
                <w:sz w:val="24"/>
                <w:highlight w:val="yellow"/>
              </w:rPr>
              <w:t>In presenza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00B0F0"/>
          </w:tcPr>
          <w:p w:rsidR="008C5A33" w:rsidRPr="00715C54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 13,30-14,30</w:t>
            </w:r>
          </w:p>
        </w:tc>
      </w:tr>
      <w:tr w:rsidR="008C5A33" w:rsidTr="00645817">
        <w:trPr>
          <w:trHeight w:val="325"/>
        </w:trPr>
        <w:tc>
          <w:tcPr>
            <w:tcW w:w="648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</w:p>
        </w:tc>
        <w:tc>
          <w:tcPr>
            <w:tcW w:w="280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00B0F0"/>
          </w:tcPr>
          <w:p w:rsidR="008C5A33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27-03-2023 </w:t>
            </w:r>
          </w:p>
          <w:p w:rsidR="00645817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45817">
              <w:rPr>
                <w:sz w:val="24"/>
                <w:highlight w:val="cyan"/>
              </w:rPr>
              <w:t>Da remoto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00B0F0"/>
          </w:tcPr>
          <w:p w:rsidR="008C5A33" w:rsidRPr="00715C54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h. 15,00-16,00</w:t>
            </w:r>
          </w:p>
        </w:tc>
      </w:tr>
      <w:tr w:rsidR="008C5A33" w:rsidTr="00645817">
        <w:trPr>
          <w:trHeight w:val="325"/>
        </w:trPr>
        <w:tc>
          <w:tcPr>
            <w:tcW w:w="648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</w:p>
        </w:tc>
        <w:tc>
          <w:tcPr>
            <w:tcW w:w="280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C5A33" w:rsidRDefault="008C5A33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00B0F0"/>
          </w:tcPr>
          <w:p w:rsidR="008C5A33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31-03-2023 </w:t>
            </w:r>
          </w:p>
          <w:p w:rsidR="00645817" w:rsidRDefault="00645817" w:rsidP="0064581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45817">
              <w:rPr>
                <w:sz w:val="24"/>
                <w:highlight w:val="yellow"/>
              </w:rPr>
              <w:t>In presenza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00B0F0"/>
          </w:tcPr>
          <w:p w:rsidR="008C5A33" w:rsidRPr="00715C54" w:rsidRDefault="00645817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h.13,30 14,30</w:t>
            </w:r>
          </w:p>
        </w:tc>
      </w:tr>
    </w:tbl>
    <w:p w:rsidR="009F69A1" w:rsidRDefault="00A74F74">
      <w:pPr>
        <w:pStyle w:val="Corpotesto"/>
        <w:spacing w:before="3"/>
        <w:rPr>
          <w:b/>
          <w:sz w:val="23"/>
        </w:rPr>
      </w:pPr>
      <w:r w:rsidRPr="00A74F74">
        <w:rPr>
          <w:b/>
          <w:sz w:val="23"/>
        </w:rPr>
        <w:t>In azzurro l’integrazione apportata.</w:t>
      </w:r>
    </w:p>
    <w:p w:rsidR="009F43D0" w:rsidRDefault="009F43D0">
      <w:pPr>
        <w:pStyle w:val="Corpotesto"/>
        <w:ind w:left="332" w:right="761"/>
        <w:jc w:val="both"/>
      </w:pPr>
    </w:p>
    <w:p w:rsidR="009F69A1" w:rsidRDefault="006414D2">
      <w:pPr>
        <w:pStyle w:val="Corpotesto"/>
        <w:ind w:left="332" w:right="761"/>
        <w:jc w:val="both"/>
      </w:pPr>
      <w:r>
        <w:t>La</w:t>
      </w:r>
      <w:r>
        <w:rPr>
          <w:spacing w:val="-2"/>
        </w:rPr>
        <w:t xml:space="preserve"> </w:t>
      </w:r>
      <w:r>
        <w:t>durata dei corsi sarà</w:t>
      </w:r>
      <w:r>
        <w:rPr>
          <w:spacing w:val="-2"/>
        </w:rPr>
        <w:t xml:space="preserve"> </w:t>
      </w:r>
      <w:r>
        <w:t>pari a</w:t>
      </w:r>
      <w:r>
        <w:rPr>
          <w:spacing w:val="-2"/>
        </w:rPr>
        <w:t xml:space="preserve"> </w:t>
      </w:r>
      <w:r>
        <w:t>OTTO</w:t>
      </w:r>
      <w:r>
        <w:rPr>
          <w:spacing w:val="1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ORE.</w:t>
      </w:r>
    </w:p>
    <w:p w:rsidR="009F69A1" w:rsidRDefault="006414D2" w:rsidP="00C47CE2">
      <w:pPr>
        <w:pStyle w:val="Corpotesto"/>
        <w:ind w:left="332" w:right="330"/>
        <w:jc w:val="both"/>
      </w:pPr>
      <w:r>
        <w:t>I corsi di recupero si terranno</w:t>
      </w:r>
      <w:r w:rsidR="009F43D0">
        <w:t>,</w:t>
      </w:r>
      <w:r w:rsidR="003C2BFD">
        <w:t xml:space="preserve"> </w:t>
      </w:r>
      <w:r w:rsidR="009F43D0">
        <w:t>o</w:t>
      </w:r>
      <w:r>
        <w:t xml:space="preserve"> in modalità remota tramite applicazione </w:t>
      </w:r>
      <w:proofErr w:type="spellStart"/>
      <w:r>
        <w:t>Meet</w:t>
      </w:r>
      <w:proofErr w:type="spellEnd"/>
      <w:r>
        <w:t xml:space="preserve"> di </w:t>
      </w:r>
      <w:proofErr w:type="spellStart"/>
      <w:r>
        <w:t>Gsuite</w:t>
      </w:r>
      <w:proofErr w:type="spellEnd"/>
      <w:r>
        <w:t xml:space="preserve"> (ogni docente</w:t>
      </w:r>
      <w:r>
        <w:rPr>
          <w:spacing w:val="1"/>
        </w:rPr>
        <w:t xml:space="preserve"> </w:t>
      </w:r>
      <w:r>
        <w:t xml:space="preserve">avrà cura di organizzare la tipologia di accesso e partecipazione degli alunni all’applicazione </w:t>
      </w:r>
      <w:proofErr w:type="spellStart"/>
      <w:r>
        <w:t>Meet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calendar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classroom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account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riunione</w:t>
      </w:r>
      <w:r>
        <w:t>)</w:t>
      </w:r>
      <w:r w:rsidR="009F43D0">
        <w:t>, o in presenza</w:t>
      </w:r>
      <w:r>
        <w:t>.</w:t>
      </w:r>
      <w:r>
        <w:rPr>
          <w:spacing w:val="1"/>
        </w:rPr>
        <w:t xml:space="preserve"> </w:t>
      </w:r>
      <w:r>
        <w:t>Qualora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voglia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 codice</w:t>
      </w:r>
      <w:r>
        <w:rPr>
          <w:spacing w:val="-2"/>
        </w:rPr>
        <w:t xml:space="preserve"> </w:t>
      </w:r>
      <w:r>
        <w:t>riunione</w:t>
      </w:r>
      <w:r w:rsidR="006B3E89">
        <w:t xml:space="preserve"> predisposto dalla scuola</w:t>
      </w:r>
      <w:r>
        <w:t>,</w:t>
      </w:r>
      <w:r>
        <w:rPr>
          <w:spacing w:val="1"/>
        </w:rPr>
        <w:t xml:space="preserve"> </w:t>
      </w:r>
      <w:r>
        <w:t>può inserire</w:t>
      </w:r>
      <w:r>
        <w:rPr>
          <w:spacing w:val="-1"/>
        </w:rPr>
        <w:t xml:space="preserve"> </w:t>
      </w:r>
      <w:r>
        <w:t>i codici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sottostante:</w:t>
      </w:r>
    </w:p>
    <w:p w:rsidR="006C69C5" w:rsidRDefault="006C69C5" w:rsidP="00C47CE2">
      <w:pPr>
        <w:pStyle w:val="Corpotesto"/>
        <w:ind w:left="332" w:right="330"/>
        <w:jc w:val="both"/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3"/>
      </w:tblGrid>
      <w:tr w:rsidR="009F69A1" w:rsidTr="002006E6">
        <w:trPr>
          <w:trHeight w:val="275"/>
        </w:trPr>
        <w:tc>
          <w:tcPr>
            <w:tcW w:w="7797" w:type="dxa"/>
            <w:shd w:val="clear" w:color="auto" w:fill="FFFF00"/>
          </w:tcPr>
          <w:p w:rsidR="009F69A1" w:rsidRDefault="006414D2">
            <w:pPr>
              <w:pStyle w:val="TableParagraph"/>
              <w:spacing w:line="256" w:lineRule="exact"/>
              <w:ind w:left="2285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693" w:type="dxa"/>
            <w:shd w:val="clear" w:color="auto" w:fill="FFFF00"/>
          </w:tcPr>
          <w:p w:rsidR="009F69A1" w:rsidRDefault="006F433A" w:rsidP="00BD6C1B">
            <w:pPr>
              <w:pStyle w:val="TableParagraph"/>
              <w:spacing w:line="256" w:lineRule="exact"/>
              <w:ind w:left="1298" w:hanging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 w:rsidR="006414D2">
              <w:rPr>
                <w:b/>
                <w:i/>
                <w:sz w:val="24"/>
              </w:rPr>
              <w:t>odice</w:t>
            </w:r>
            <w:r w:rsidR="006414D2">
              <w:rPr>
                <w:b/>
                <w:i/>
                <w:spacing w:val="-2"/>
                <w:sz w:val="24"/>
              </w:rPr>
              <w:t xml:space="preserve"> </w:t>
            </w:r>
            <w:r w:rsidR="006414D2">
              <w:rPr>
                <w:b/>
                <w:i/>
                <w:sz w:val="24"/>
              </w:rPr>
              <w:t>riunione</w:t>
            </w:r>
          </w:p>
        </w:tc>
      </w:tr>
      <w:tr w:rsidR="009F69A1" w:rsidTr="002006E6">
        <w:trPr>
          <w:trHeight w:val="275"/>
        </w:trPr>
        <w:tc>
          <w:tcPr>
            <w:tcW w:w="7797" w:type="dxa"/>
          </w:tcPr>
          <w:p w:rsidR="006C69C5" w:rsidRDefault="006414D2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 w:rsidR="006C69C5" w:rsidRPr="00715C54">
              <w:rPr>
                <w:sz w:val="24"/>
              </w:rPr>
              <w:t>Classi  1</w:t>
            </w:r>
            <w:proofErr w:type="gramEnd"/>
            <w:r w:rsidR="006C69C5">
              <w:rPr>
                <w:sz w:val="24"/>
              </w:rPr>
              <w:t>^F-1^M-1^D-1^L-1^O-1^At -1^Ac ITC</w:t>
            </w:r>
            <w:r w:rsidR="00324E84">
              <w:rPr>
                <w:sz w:val="24"/>
              </w:rPr>
              <w:t>)</w:t>
            </w:r>
            <w:r w:rsidR="000D0583">
              <w:rPr>
                <w:sz w:val="24"/>
              </w:rPr>
              <w:t xml:space="preserve"> </w:t>
            </w:r>
          </w:p>
          <w:p w:rsidR="009F69A1" w:rsidRDefault="000D0583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 GIANCOLA</w:t>
            </w:r>
            <w:r w:rsidR="00324E84">
              <w:rPr>
                <w:sz w:val="24"/>
              </w:rPr>
              <w:t xml:space="preserve"> T.</w:t>
            </w:r>
          </w:p>
        </w:tc>
        <w:tc>
          <w:tcPr>
            <w:tcW w:w="2693" w:type="dxa"/>
          </w:tcPr>
          <w:p w:rsidR="009F69A1" w:rsidRPr="000D0583" w:rsidRDefault="006C69C5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="006414D2"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1</w:t>
            </w:r>
          </w:p>
        </w:tc>
      </w:tr>
      <w:tr w:rsidR="00A85A04" w:rsidTr="002006E6">
        <w:trPr>
          <w:trHeight w:val="275"/>
        </w:trPr>
        <w:tc>
          <w:tcPr>
            <w:tcW w:w="7797" w:type="dxa"/>
          </w:tcPr>
          <w:p w:rsidR="006C69C5" w:rsidRDefault="00A85A04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C69C5" w:rsidRPr="00715C54">
              <w:rPr>
                <w:sz w:val="24"/>
              </w:rPr>
              <w:t>Classi</w:t>
            </w:r>
            <w:r w:rsidR="006C69C5" w:rsidRPr="00715C54">
              <w:rPr>
                <w:spacing w:val="-4"/>
                <w:sz w:val="24"/>
              </w:rPr>
              <w:t xml:space="preserve"> 2^L</w:t>
            </w:r>
            <w:r w:rsidR="006C69C5">
              <w:rPr>
                <w:spacing w:val="-4"/>
                <w:sz w:val="24"/>
              </w:rPr>
              <w:t xml:space="preserve"> </w:t>
            </w:r>
            <w:r w:rsidR="006C69C5" w:rsidRPr="00715C54">
              <w:rPr>
                <w:spacing w:val="-4"/>
                <w:sz w:val="24"/>
              </w:rPr>
              <w:t>-</w:t>
            </w:r>
            <w:r w:rsidR="006C69C5" w:rsidRPr="00715C54">
              <w:rPr>
                <w:sz w:val="24"/>
              </w:rPr>
              <w:t xml:space="preserve"> 2^M – 2^At</w:t>
            </w:r>
            <w:r w:rsidR="006C69C5">
              <w:rPr>
                <w:sz w:val="24"/>
              </w:rPr>
              <w:t xml:space="preserve"> </w:t>
            </w:r>
            <w:r w:rsidR="006C69C5" w:rsidRPr="00715C54">
              <w:rPr>
                <w:sz w:val="24"/>
              </w:rPr>
              <w:t>-2^F-</w:t>
            </w:r>
            <w:r w:rsidR="006C69C5">
              <w:rPr>
                <w:sz w:val="24"/>
              </w:rPr>
              <w:t xml:space="preserve"> </w:t>
            </w:r>
            <w:r w:rsidR="006C69C5" w:rsidRPr="00715C54">
              <w:rPr>
                <w:sz w:val="24"/>
              </w:rPr>
              <w:t>2^M-</w:t>
            </w:r>
            <w:r w:rsidR="006C69C5">
              <w:rPr>
                <w:sz w:val="24"/>
              </w:rPr>
              <w:t xml:space="preserve"> </w:t>
            </w:r>
            <w:r w:rsidR="006C69C5" w:rsidRPr="00715C54">
              <w:rPr>
                <w:sz w:val="24"/>
              </w:rPr>
              <w:t>2^Bt</w:t>
            </w:r>
            <w:r w:rsidR="006C69C5">
              <w:rPr>
                <w:sz w:val="24"/>
              </w:rPr>
              <w:t xml:space="preserve">) </w:t>
            </w:r>
          </w:p>
          <w:p w:rsidR="00A85A04" w:rsidRDefault="00A85A04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324E84">
              <w:rPr>
                <w:sz w:val="24"/>
              </w:rPr>
              <w:t xml:space="preserve"> </w:t>
            </w:r>
            <w:r w:rsidR="00381B75">
              <w:rPr>
                <w:sz w:val="24"/>
              </w:rPr>
              <w:t>CIARDULLO M.</w:t>
            </w:r>
          </w:p>
        </w:tc>
        <w:tc>
          <w:tcPr>
            <w:tcW w:w="2693" w:type="dxa"/>
          </w:tcPr>
          <w:p w:rsidR="00A85A04" w:rsidRDefault="006C69C5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="00A85A04"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2</w:t>
            </w:r>
          </w:p>
        </w:tc>
      </w:tr>
      <w:tr w:rsidR="00324E84" w:rsidTr="002006E6">
        <w:trPr>
          <w:trHeight w:val="275"/>
        </w:trPr>
        <w:tc>
          <w:tcPr>
            <w:tcW w:w="7797" w:type="dxa"/>
          </w:tcPr>
          <w:p w:rsidR="006C69C5" w:rsidRDefault="00134EB1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INGLESE (</w:t>
            </w:r>
            <w:r w:rsidR="006C69C5">
              <w:rPr>
                <w:sz w:val="24"/>
              </w:rPr>
              <w:t>Classi 1^At – 1^L-1^D -1^M -2^M - 2^F -2^At-2^L)</w:t>
            </w:r>
          </w:p>
          <w:p w:rsidR="00324E84" w:rsidRPr="00DB512A" w:rsidRDefault="006C69C5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34EB1">
              <w:rPr>
                <w:sz w:val="24"/>
              </w:rPr>
              <w:t>Prof.ssa ALFANO A.</w:t>
            </w:r>
          </w:p>
        </w:tc>
        <w:tc>
          <w:tcPr>
            <w:tcW w:w="2693" w:type="dxa"/>
          </w:tcPr>
          <w:p w:rsidR="00324E84" w:rsidRPr="005D263A" w:rsidRDefault="006C69C5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 w:rsidRPr="000D0583">
              <w:rPr>
                <w:i/>
                <w:sz w:val="24"/>
              </w:rPr>
              <w:t>ecupero</w:t>
            </w:r>
            <w:r>
              <w:rPr>
                <w:i/>
                <w:sz w:val="24"/>
              </w:rPr>
              <w:t>inglese</w:t>
            </w:r>
            <w:proofErr w:type="spellEnd"/>
          </w:p>
        </w:tc>
      </w:tr>
      <w:tr w:rsidR="00134EB1" w:rsidTr="002006E6">
        <w:trPr>
          <w:trHeight w:val="275"/>
        </w:trPr>
        <w:tc>
          <w:tcPr>
            <w:tcW w:w="7797" w:type="dxa"/>
          </w:tcPr>
          <w:p w:rsidR="006C69C5" w:rsidRDefault="00134EB1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CHIMICA (</w:t>
            </w:r>
            <w:r w:rsidR="006C69C5">
              <w:rPr>
                <w:sz w:val="24"/>
              </w:rPr>
              <w:t>Classi 1^At- 1^M – 2^At – 2^F – 2^Bt</w:t>
            </w:r>
            <w:r>
              <w:rPr>
                <w:sz w:val="24"/>
              </w:rPr>
              <w:t xml:space="preserve">) </w:t>
            </w:r>
          </w:p>
          <w:p w:rsidR="00134EB1" w:rsidRDefault="00134EB1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Prof.ssa CAFFORIO M.</w:t>
            </w:r>
          </w:p>
        </w:tc>
        <w:tc>
          <w:tcPr>
            <w:tcW w:w="2693" w:type="dxa"/>
          </w:tcPr>
          <w:p w:rsidR="00134EB1" w:rsidRPr="005D263A" w:rsidRDefault="009F43D0" w:rsidP="00324E8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 w:rsidR="006C69C5">
              <w:rPr>
                <w:i/>
                <w:sz w:val="24"/>
              </w:rPr>
              <w:t>ecuperochimica</w:t>
            </w:r>
            <w:proofErr w:type="spellEnd"/>
          </w:p>
        </w:tc>
      </w:tr>
      <w:tr w:rsidR="00645817" w:rsidTr="00645817">
        <w:trPr>
          <w:trHeight w:val="275"/>
        </w:trPr>
        <w:tc>
          <w:tcPr>
            <w:tcW w:w="7797" w:type="dxa"/>
            <w:shd w:val="clear" w:color="auto" w:fill="00B0F0"/>
          </w:tcPr>
          <w:p w:rsidR="00645817" w:rsidRDefault="00645817" w:rsidP="00645817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FISICA (Classi 2^Bt- 2^M - </w:t>
            </w:r>
            <w:r w:rsidRPr="00645817">
              <w:rPr>
                <w:sz w:val="24"/>
              </w:rPr>
              <w:t>1^B – 1^D</w:t>
            </w:r>
            <w:r>
              <w:rPr>
                <w:sz w:val="24"/>
              </w:rPr>
              <w:t xml:space="preserve"> - 2^A – 2^At)</w:t>
            </w:r>
            <w:r>
              <w:rPr>
                <w:sz w:val="24"/>
              </w:rPr>
              <w:tab/>
            </w:r>
          </w:p>
          <w:p w:rsidR="00645817" w:rsidRDefault="00645817" w:rsidP="00645817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 CIAMBRONE M.</w:t>
            </w:r>
          </w:p>
        </w:tc>
        <w:tc>
          <w:tcPr>
            <w:tcW w:w="2693" w:type="dxa"/>
            <w:shd w:val="clear" w:color="auto" w:fill="00B0F0"/>
          </w:tcPr>
          <w:p w:rsidR="00645817" w:rsidRDefault="00645817" w:rsidP="00324E8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recuperofisica</w:t>
            </w:r>
            <w:proofErr w:type="spellEnd"/>
          </w:p>
        </w:tc>
      </w:tr>
    </w:tbl>
    <w:p w:rsidR="002006E6" w:rsidRDefault="002006E6" w:rsidP="00F9319F">
      <w:pPr>
        <w:pStyle w:val="Titolo1"/>
        <w:spacing w:before="62"/>
        <w:ind w:left="0" w:right="2225"/>
      </w:pPr>
    </w:p>
    <w:p w:rsidR="009F69A1" w:rsidRDefault="006414D2" w:rsidP="00F9319F">
      <w:pPr>
        <w:pStyle w:val="Titolo1"/>
        <w:spacing w:before="62"/>
        <w:ind w:left="0" w:right="2225"/>
      </w:pPr>
      <w:r>
        <w:t>Nell'ultimo incontro di ogni disciplina la lezione sarà articolata come segue:</w:t>
      </w:r>
      <w:r>
        <w:rPr>
          <w:spacing w:val="-57"/>
        </w:rPr>
        <w:t xml:space="preserve"> </w:t>
      </w:r>
      <w:r w:rsidR="00CD4629">
        <w:rPr>
          <w:spacing w:val="-57"/>
        </w:rPr>
        <w:t>- -</w:t>
      </w:r>
      <w:r>
        <w:t>Prima</w:t>
      </w:r>
      <w:r>
        <w:rPr>
          <w:spacing w:val="-1"/>
        </w:rPr>
        <w:t xml:space="preserve"> </w:t>
      </w:r>
      <w:r>
        <w:t>ora: Lezione</w:t>
      </w:r>
      <w:r>
        <w:rPr>
          <w:spacing w:val="-1"/>
        </w:rPr>
        <w:t xml:space="preserve"> </w:t>
      </w:r>
      <w:r>
        <w:t>di recupero</w:t>
      </w:r>
    </w:p>
    <w:p w:rsidR="009F69A1" w:rsidRDefault="006414D2" w:rsidP="00CD4629">
      <w:pPr>
        <w:rPr>
          <w:b/>
          <w:sz w:val="24"/>
        </w:rPr>
      </w:pPr>
      <w:r>
        <w:rPr>
          <w:b/>
          <w:sz w:val="24"/>
        </w:rPr>
        <w:t>Seconda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finale</w:t>
      </w:r>
    </w:p>
    <w:p w:rsidR="009F69A1" w:rsidRDefault="009F69A1">
      <w:pPr>
        <w:pStyle w:val="Corpotesto"/>
        <w:rPr>
          <w:b/>
        </w:rPr>
      </w:pPr>
    </w:p>
    <w:p w:rsidR="009F69A1" w:rsidRDefault="006414D2">
      <w:pPr>
        <w:pStyle w:val="Titolo1"/>
        <w:spacing w:before="1"/>
        <w:ind w:left="332"/>
      </w:pPr>
      <w:r>
        <w:t>Alla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consegnare: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2" w:line="240" w:lineRule="auto"/>
        <w:ind w:hanging="349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effettuate</w:t>
      </w:r>
      <w:r w:rsidR="00F9319F">
        <w:rPr>
          <w:b/>
          <w:sz w:val="24"/>
        </w:rPr>
        <w:t xml:space="preserve"> (modalità on line);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hanging="349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 w:rsidR="00F9319F">
        <w:rPr>
          <w:b/>
          <w:sz w:val="24"/>
        </w:rPr>
        <w:t>;</w:t>
      </w:r>
    </w:p>
    <w:p w:rsidR="009F69A1" w:rsidRDefault="006414D2">
      <w:pPr>
        <w:pStyle w:val="Titolo1"/>
        <w:numPr>
          <w:ilvl w:val="0"/>
          <w:numId w:val="1"/>
        </w:numPr>
        <w:tabs>
          <w:tab w:val="left" w:pos="1041"/>
          <w:tab w:val="left" w:pos="1042"/>
        </w:tabs>
        <w:spacing w:line="293" w:lineRule="exact"/>
        <w:ind w:hanging="349"/>
      </w:pPr>
      <w:r>
        <w:t>Valutazione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sintetico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alunno</w:t>
      </w:r>
      <w:r w:rsidR="00F9319F">
        <w:t>.</w:t>
      </w:r>
    </w:p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338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subire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 w:rsidR="007126CE">
        <w:t>salvo</w:t>
      </w:r>
      <w:r w:rsidR="007126CE">
        <w:rPr>
          <w:spacing w:val="1"/>
        </w:rPr>
        <w:t xml:space="preserve"> </w:t>
      </w:r>
      <w:r w:rsidR="007126CE">
        <w:t>eventuali</w:t>
      </w:r>
      <w:r w:rsidR="007126CE">
        <w:rPr>
          <w:spacing w:val="1"/>
        </w:rPr>
        <w:t xml:space="preserve"> </w:t>
      </w:r>
      <w:r w:rsidR="007126CE">
        <w:t>errori</w:t>
      </w:r>
      <w:r w:rsidR="007126CE">
        <w:rPr>
          <w:spacing w:val="1"/>
        </w:rPr>
        <w:t xml:space="preserve"> </w:t>
      </w:r>
      <w:r w:rsidR="007126CE">
        <w:t>rilevabili</w:t>
      </w:r>
      <w:r>
        <w:t>. Eventuali lezioni non svolte per cause di forza maggiore verranno nuovamente</w:t>
      </w:r>
      <w:r>
        <w:rPr>
          <w:spacing w:val="1"/>
        </w:rPr>
        <w:t xml:space="preserve"> </w:t>
      </w:r>
      <w:r>
        <w:t>calendarizzate.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dati operativi</w:t>
      </w:r>
      <w:r>
        <w:rPr>
          <w:spacing w:val="-1"/>
        </w:rPr>
        <w:t xml:space="preserve"> </w:t>
      </w:r>
      <w:r>
        <w:t>rimangono</w:t>
      </w:r>
      <w:r>
        <w:rPr>
          <w:spacing w:val="-1"/>
        </w:rPr>
        <w:t xml:space="preserve"> </w:t>
      </w:r>
      <w:r>
        <w:t>allegati negli</w:t>
      </w:r>
      <w:r>
        <w:rPr>
          <w:spacing w:val="-1"/>
        </w:rPr>
        <w:t xml:space="preserve"> </w:t>
      </w:r>
      <w:r>
        <w:t>atti specifici.</w:t>
      </w:r>
    </w:p>
    <w:p w:rsidR="009F69A1" w:rsidRDefault="009F69A1">
      <w:pPr>
        <w:pStyle w:val="Corpotesto"/>
      </w:pPr>
    </w:p>
    <w:p w:rsidR="009F69A1" w:rsidRDefault="006414D2">
      <w:pPr>
        <w:pStyle w:val="Corpotesto"/>
        <w:ind w:left="332" w:right="332"/>
        <w:jc w:val="both"/>
      </w:pPr>
      <w:r>
        <w:t>Si ricorda ai docenti nominati di informare la Presidenza qualora i corsi non vengano frequentati dal</w:t>
      </w:r>
      <w:r>
        <w:rPr>
          <w:spacing w:val="-57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ammessi.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ipotesi,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3"/>
        </w:rPr>
        <w:t xml:space="preserve"> </w:t>
      </w:r>
      <w:r>
        <w:t>come di consueto 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sospesi.</w:t>
      </w:r>
    </w:p>
    <w:p w:rsidR="009F69A1" w:rsidRDefault="009F69A1">
      <w:pPr>
        <w:pStyle w:val="Corpotesto"/>
        <w:spacing w:before="3"/>
      </w:pPr>
    </w:p>
    <w:p w:rsidR="006C69C5" w:rsidRDefault="006C69C5">
      <w:pPr>
        <w:pStyle w:val="Corpotesto"/>
        <w:spacing w:before="3"/>
      </w:pPr>
      <w:r>
        <w:t xml:space="preserve">       Si allega alla presente il registro degli interventi di recupero.</w:t>
      </w:r>
    </w:p>
    <w:p w:rsidR="006C69C5" w:rsidRDefault="006C69C5">
      <w:pPr>
        <w:pStyle w:val="Corpotesto"/>
        <w:spacing w:before="3"/>
      </w:pPr>
    </w:p>
    <w:p w:rsidR="009F69A1" w:rsidRDefault="006414D2">
      <w:pPr>
        <w:pStyle w:val="Corpotesto"/>
        <w:ind w:left="664"/>
      </w:pPr>
      <w:r>
        <w:t>Si</w:t>
      </w:r>
      <w:r>
        <w:rPr>
          <w:spacing w:val="-3"/>
        </w:rPr>
        <w:t xml:space="preserve"> </w:t>
      </w:r>
      <w:r>
        <w:t>ringrazia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fattiva</w:t>
      </w:r>
      <w:r>
        <w:rPr>
          <w:spacing w:val="-1"/>
        </w:rPr>
        <w:t xml:space="preserve"> </w:t>
      </w:r>
      <w:r>
        <w:t>collaborazione.</w:t>
      </w:r>
    </w:p>
    <w:p w:rsidR="009F69A1" w:rsidRDefault="009F69A1">
      <w:pPr>
        <w:pStyle w:val="Corpotesto"/>
        <w:rPr>
          <w:sz w:val="26"/>
        </w:rPr>
      </w:pPr>
    </w:p>
    <w:p w:rsidR="009F69A1" w:rsidRDefault="009F69A1">
      <w:pPr>
        <w:pStyle w:val="Corpotesto"/>
        <w:rPr>
          <w:sz w:val="26"/>
        </w:rPr>
      </w:pPr>
    </w:p>
    <w:p w:rsidR="009F69A1" w:rsidRDefault="006414D2">
      <w:pPr>
        <w:pStyle w:val="Titolo1"/>
        <w:spacing w:before="230"/>
        <w:ind w:left="0" w:right="751"/>
        <w:jc w:val="right"/>
      </w:pPr>
      <w:r>
        <w:t>La</w:t>
      </w:r>
      <w:r>
        <w:rPr>
          <w:spacing w:val="4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Prof.ssa</w:t>
      </w:r>
      <w:r>
        <w:rPr>
          <w:spacing w:val="49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Carlo</w:t>
      </w:r>
    </w:p>
    <w:p w:rsidR="009F69A1" w:rsidRDefault="006414D2">
      <w:pPr>
        <w:pStyle w:val="Corpotesto"/>
        <w:spacing w:before="37"/>
        <w:ind w:right="712"/>
        <w:jc w:val="right"/>
      </w:pPr>
      <w:r>
        <w:t>(Firma</w:t>
      </w:r>
      <w:r>
        <w:rPr>
          <w:spacing w:val="-7"/>
        </w:rPr>
        <w:t xml:space="preserve"> </w:t>
      </w:r>
      <w:r>
        <w:t>autografa</w:t>
      </w:r>
      <w:r>
        <w:rPr>
          <w:spacing w:val="-9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 w:rsidR="004430D8">
        <w:t>dell’</w:t>
      </w: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39/93)</w:t>
      </w:r>
    </w:p>
    <w:sectPr w:rsidR="009F69A1" w:rsidSect="009F43D0">
      <w:footerReference w:type="default" r:id="rId19"/>
      <w:pgSz w:w="11910" w:h="16840"/>
      <w:pgMar w:top="900" w:right="800" w:bottom="426" w:left="8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A2" w:rsidRDefault="006908A2">
      <w:r>
        <w:separator/>
      </w:r>
    </w:p>
  </w:endnote>
  <w:endnote w:type="continuationSeparator" w:id="0">
    <w:p w:rsidR="006908A2" w:rsidRDefault="006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A1" w:rsidRDefault="007E3D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9881870</wp:posOffset>
              </wp:positionV>
              <wp:extent cx="3924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9A1" w:rsidRDefault="006414D2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Pag.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F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pt;margin-top:778.1pt;width:30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4rQ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" filled="f" stroked="f">
              <v:textbox inset="0,0,0,0">
                <w:txbxContent>
                  <w:p w:rsidR="009F69A1" w:rsidRDefault="006414D2">
                    <w:pPr>
                      <w:pStyle w:val="Corpotesto"/>
                      <w:spacing w:before="10"/>
                      <w:ind w:left="20"/>
                    </w:pPr>
                    <w:r>
                      <w:t>Pag.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3F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A2" w:rsidRDefault="006908A2">
      <w:r>
        <w:separator/>
      </w:r>
    </w:p>
  </w:footnote>
  <w:footnote w:type="continuationSeparator" w:id="0">
    <w:p w:rsidR="006908A2" w:rsidRDefault="006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04A5"/>
    <w:multiLevelType w:val="hybridMultilevel"/>
    <w:tmpl w:val="C58C2608"/>
    <w:lvl w:ilvl="0" w:tplc="73D05662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A7ECA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2" w:tplc="B35C6458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EB82A1EC">
      <w:numFmt w:val="bullet"/>
      <w:lvlText w:val="•"/>
      <w:lvlJc w:val="left"/>
      <w:pPr>
        <w:ind w:left="3819" w:hanging="348"/>
      </w:pPr>
      <w:rPr>
        <w:rFonts w:hint="default"/>
        <w:lang w:val="it-IT" w:eastAsia="en-US" w:bidi="ar-SA"/>
      </w:rPr>
    </w:lvl>
    <w:lvl w:ilvl="4" w:tplc="6FE86FFC">
      <w:numFmt w:val="bullet"/>
      <w:lvlText w:val="•"/>
      <w:lvlJc w:val="left"/>
      <w:pPr>
        <w:ind w:left="4746" w:hanging="348"/>
      </w:pPr>
      <w:rPr>
        <w:rFonts w:hint="default"/>
        <w:lang w:val="it-IT" w:eastAsia="en-US" w:bidi="ar-SA"/>
      </w:rPr>
    </w:lvl>
    <w:lvl w:ilvl="5" w:tplc="8226765E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919231B4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3E7A22BC">
      <w:numFmt w:val="bullet"/>
      <w:lvlText w:val="•"/>
      <w:lvlJc w:val="left"/>
      <w:pPr>
        <w:ind w:left="7526" w:hanging="348"/>
      </w:pPr>
      <w:rPr>
        <w:rFonts w:hint="default"/>
        <w:lang w:val="it-IT" w:eastAsia="en-US" w:bidi="ar-SA"/>
      </w:rPr>
    </w:lvl>
    <w:lvl w:ilvl="8" w:tplc="0352BF96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1"/>
    <w:rsid w:val="00026269"/>
    <w:rsid w:val="000579A9"/>
    <w:rsid w:val="00061B96"/>
    <w:rsid w:val="000D0583"/>
    <w:rsid w:val="0012670D"/>
    <w:rsid w:val="00131BFE"/>
    <w:rsid w:val="00134EB1"/>
    <w:rsid w:val="001632DE"/>
    <w:rsid w:val="001709FC"/>
    <w:rsid w:val="00182D01"/>
    <w:rsid w:val="001B5DB4"/>
    <w:rsid w:val="001D3237"/>
    <w:rsid w:val="002006E6"/>
    <w:rsid w:val="00205DA2"/>
    <w:rsid w:val="00217B47"/>
    <w:rsid w:val="00224D4D"/>
    <w:rsid w:val="00247FE6"/>
    <w:rsid w:val="00252813"/>
    <w:rsid w:val="002F4FDE"/>
    <w:rsid w:val="003173CF"/>
    <w:rsid w:val="00324E84"/>
    <w:rsid w:val="003437C2"/>
    <w:rsid w:val="00350B8E"/>
    <w:rsid w:val="003558B9"/>
    <w:rsid w:val="003626E8"/>
    <w:rsid w:val="00381B75"/>
    <w:rsid w:val="003B5700"/>
    <w:rsid w:val="003C2BFD"/>
    <w:rsid w:val="003F1BD1"/>
    <w:rsid w:val="004430D8"/>
    <w:rsid w:val="004803FA"/>
    <w:rsid w:val="004828C2"/>
    <w:rsid w:val="00483C4E"/>
    <w:rsid w:val="004E4EB3"/>
    <w:rsid w:val="004F2AF6"/>
    <w:rsid w:val="004F2B16"/>
    <w:rsid w:val="00501429"/>
    <w:rsid w:val="00513CDA"/>
    <w:rsid w:val="00527818"/>
    <w:rsid w:val="0056674D"/>
    <w:rsid w:val="005909E7"/>
    <w:rsid w:val="005C288A"/>
    <w:rsid w:val="005D263A"/>
    <w:rsid w:val="00610420"/>
    <w:rsid w:val="006414D2"/>
    <w:rsid w:val="00645817"/>
    <w:rsid w:val="00655B44"/>
    <w:rsid w:val="006908A2"/>
    <w:rsid w:val="006B3E89"/>
    <w:rsid w:val="006B4A64"/>
    <w:rsid w:val="006C119B"/>
    <w:rsid w:val="006C69C5"/>
    <w:rsid w:val="006D3A21"/>
    <w:rsid w:val="006F433A"/>
    <w:rsid w:val="007126CE"/>
    <w:rsid w:val="0071589B"/>
    <w:rsid w:val="00715C54"/>
    <w:rsid w:val="00723C88"/>
    <w:rsid w:val="0076605A"/>
    <w:rsid w:val="00793367"/>
    <w:rsid w:val="007B0849"/>
    <w:rsid w:val="007E3DB2"/>
    <w:rsid w:val="00805CBA"/>
    <w:rsid w:val="00827CC7"/>
    <w:rsid w:val="008844F7"/>
    <w:rsid w:val="00892F72"/>
    <w:rsid w:val="008A3FEF"/>
    <w:rsid w:val="008C5A33"/>
    <w:rsid w:val="008C7AC7"/>
    <w:rsid w:val="008E67B7"/>
    <w:rsid w:val="009001E5"/>
    <w:rsid w:val="00913D43"/>
    <w:rsid w:val="009306B0"/>
    <w:rsid w:val="00931FEB"/>
    <w:rsid w:val="00935AF4"/>
    <w:rsid w:val="009818ED"/>
    <w:rsid w:val="009E55C3"/>
    <w:rsid w:val="009F43D0"/>
    <w:rsid w:val="009F69A1"/>
    <w:rsid w:val="00A05504"/>
    <w:rsid w:val="00A74F74"/>
    <w:rsid w:val="00A85A04"/>
    <w:rsid w:val="00A85D56"/>
    <w:rsid w:val="00A964EC"/>
    <w:rsid w:val="00AE3D49"/>
    <w:rsid w:val="00B15B96"/>
    <w:rsid w:val="00B32ECC"/>
    <w:rsid w:val="00B3691E"/>
    <w:rsid w:val="00B431A5"/>
    <w:rsid w:val="00B62737"/>
    <w:rsid w:val="00B9795F"/>
    <w:rsid w:val="00BB0AB2"/>
    <w:rsid w:val="00BD6C1B"/>
    <w:rsid w:val="00C03E36"/>
    <w:rsid w:val="00C42B71"/>
    <w:rsid w:val="00C47CE2"/>
    <w:rsid w:val="00C90651"/>
    <w:rsid w:val="00CB411C"/>
    <w:rsid w:val="00CD4629"/>
    <w:rsid w:val="00CD6352"/>
    <w:rsid w:val="00CE0532"/>
    <w:rsid w:val="00D1212E"/>
    <w:rsid w:val="00D17C73"/>
    <w:rsid w:val="00D23AE4"/>
    <w:rsid w:val="00D349B9"/>
    <w:rsid w:val="00D476CD"/>
    <w:rsid w:val="00D52D33"/>
    <w:rsid w:val="00D53FED"/>
    <w:rsid w:val="00D55199"/>
    <w:rsid w:val="00DB512A"/>
    <w:rsid w:val="00DD1941"/>
    <w:rsid w:val="00E20F87"/>
    <w:rsid w:val="00E6240A"/>
    <w:rsid w:val="00E721B3"/>
    <w:rsid w:val="00E91695"/>
    <w:rsid w:val="00EF102A"/>
    <w:rsid w:val="00F81446"/>
    <w:rsid w:val="00F9319F"/>
    <w:rsid w:val="00F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95338DC"/>
  <w15:docId w15:val="{94B6CE23-0BC0-473C-BC5B-A4189C5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41" w:hanging="34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8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8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chimica:Aloisio Giulia,Porco Gallina Asia</vt:lpstr>
    </vt:vector>
  </TitlesOfParts>
  <Company>Hewlett-Packard Company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chimica:Aloisio Giulia,Porco Gallina Asia</dc:title>
  <dc:creator>PC3</dc:creator>
  <cp:lastModifiedBy>Utente</cp:lastModifiedBy>
  <cp:revision>4</cp:revision>
  <cp:lastPrinted>2023-03-08T08:26:00Z</cp:lastPrinted>
  <dcterms:created xsi:type="dcterms:W3CDTF">2023-03-08T12:42:00Z</dcterms:created>
  <dcterms:modified xsi:type="dcterms:W3CDTF">2023-03-08T12:45:00Z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